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5A0E4E" w:rsidR="00032AE3" w:rsidRPr="00DC3A9E" w:rsidRDefault="003630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CCC972" w:rsidR="00032AE3" w:rsidRPr="00DC3A9E" w:rsidRDefault="003630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17B07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F3CEE1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EB4EE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66CB2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1FEFC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D4AEBC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58D7A" w:rsidR="00C11CD7" w:rsidRPr="00DC3A9E" w:rsidRDefault="003630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58FC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3FD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4B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03B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615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E2B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19968A" w:rsidR="00960A52" w:rsidRPr="00DC3A9E" w:rsidRDefault="003630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4D5A5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819E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682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2A3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BBB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4D7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B10F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03CB0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08984B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0999E0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CA57AF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3EBA31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AA65DB7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7B36C2" w:rsidR="002773D1" w:rsidRPr="00DC3A9E" w:rsidRDefault="003630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2C524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C743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6108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92C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79CD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6613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F072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80175A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C44D2A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E1E960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99E54C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D168F5F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4CADD96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77BE6" w:rsidR="00BA6252" w:rsidRPr="00DC3A9E" w:rsidRDefault="003630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20CBE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D10F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C2C8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848A1D" w:rsidR="00781B3C" w:rsidRPr="00DC3A9E" w:rsidRDefault="0036301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E53E059" w14:textId="2586F4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A3C0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58E6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16A772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6286F25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DA519C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92FD5B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685A2C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22DC17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B1F720" w:rsidR="00207535" w:rsidRPr="00DC3A9E" w:rsidRDefault="003630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B227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83CBC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79AF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D0E5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5828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6242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623D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59907B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365709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250E16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994138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A98061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D219965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588EC" w:rsidR="00943D08" w:rsidRPr="00DC3A9E" w:rsidRDefault="003630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087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5B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C9A1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680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AEB5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06B0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0278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46C78EB" w:rsidR="00943D08" w:rsidRPr="00DC3A9E" w:rsidRDefault="003630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E25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45C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158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2AA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357C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755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678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E416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42E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08F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6E6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078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1EF6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301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3019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1B66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