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AF35B" w:rsidR="00563B6E" w:rsidRPr="00B24A33" w:rsidRDefault="00772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5D4D6" w:rsidR="00563B6E" w:rsidRPr="00B24A33" w:rsidRDefault="00772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C7D74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DF144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92814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B90A8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9C847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B2C4C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5598" w:rsidR="00C11CD7" w:rsidRPr="00B24A33" w:rsidRDefault="00772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2F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CF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D1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28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D9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09DF1" w:rsidR="002113B7" w:rsidRPr="00B24A33" w:rsidRDefault="0077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4538C" w:rsidR="002113B7" w:rsidRPr="00B24A33" w:rsidRDefault="00772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FE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A6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87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87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4A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7E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60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C8B62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DEBC5A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9C0C5A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6CC38F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E5C30D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CF59A8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8A124" w:rsidR="002113B7" w:rsidRPr="00B24A33" w:rsidRDefault="00772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C1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CB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2A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71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8A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F4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AD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E5E4A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E2DED4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AA69B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F1538E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D32D8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9FC6D0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A50D3" w:rsidR="002113B7" w:rsidRPr="00B24A33" w:rsidRDefault="00772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41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B4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63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F2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43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AF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B8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AB226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05E4D8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8F5021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D0F4FC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9E9301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9B24D7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265F8" w:rsidR="006E49F3" w:rsidRPr="00B24A33" w:rsidRDefault="00772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14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91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1A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34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A4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1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ED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C36B5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33F344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BBA544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5274E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92F98B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C09CE0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0AFDA" w:rsidR="006E49F3" w:rsidRPr="00B24A33" w:rsidRDefault="00772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BA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84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00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18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65D81" w:rsidR="006E49F3" w:rsidRPr="00B24A33" w:rsidRDefault="007723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F4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70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31F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