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E839E" w:rsidR="00563B6E" w:rsidRPr="00B24A33" w:rsidRDefault="007E3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2F0DB" w:rsidR="00563B6E" w:rsidRPr="00B24A33" w:rsidRDefault="007E3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CE218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2D325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FA1BA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F3750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E85F9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B8C39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749E0" w:rsidR="00C11CD7" w:rsidRPr="00B24A33" w:rsidRDefault="007E3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EB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7A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35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4D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F1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91071" w:rsidR="002113B7" w:rsidRPr="00B24A33" w:rsidRDefault="007E3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0AE29" w:rsidR="002113B7" w:rsidRPr="00B24A33" w:rsidRDefault="007E3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93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8F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D0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7E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F6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8A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65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286A6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89CD2F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BC4A72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90F312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9EEDD8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CA61EC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40D54" w:rsidR="002113B7" w:rsidRPr="00B24A33" w:rsidRDefault="007E3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4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15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0B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9D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75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B7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FF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D8969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4E453C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9A9D50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6E5670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6417EC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0D125D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84E6C" w:rsidR="002113B7" w:rsidRPr="00B24A33" w:rsidRDefault="007E3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D5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2E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1A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6F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6B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67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54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43D957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FA58AB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884093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50A27E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0AF0A5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240AC1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1AB5A" w:rsidR="006E49F3" w:rsidRPr="00B24A33" w:rsidRDefault="007E3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5C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89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2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65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EE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D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7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C18D4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93AAF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C73274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813188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91653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16768F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671BB" w:rsidR="006E49F3" w:rsidRPr="00B24A33" w:rsidRDefault="007E3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14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D5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7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5E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A1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F2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5D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BA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2024-07-02T12:23:00.0000000Z</dcterms:modified>
</coreProperties>
</file>