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40B49" w:rsidR="00563B6E" w:rsidRPr="00B24A33" w:rsidRDefault="005B6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55BAC" w:rsidR="00563B6E" w:rsidRPr="00B24A33" w:rsidRDefault="005B6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51A68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D930F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70F77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75462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6C55D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D948F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DD09" w:rsidR="00C11CD7" w:rsidRPr="00B24A33" w:rsidRDefault="005B6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AA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71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56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4C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70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6B93A" w:rsidR="002113B7" w:rsidRPr="00B24A33" w:rsidRDefault="005B6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CE8A0" w:rsidR="002113B7" w:rsidRPr="00B24A33" w:rsidRDefault="005B6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48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3D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EA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12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B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CB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50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CED25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25A013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E9CC5E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BE2E0A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064B66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A1F8DB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BFCA3" w:rsidR="002113B7" w:rsidRPr="00B24A33" w:rsidRDefault="005B6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27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AD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21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90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C293C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181CD09B" w14:textId="07D4C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7B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B452B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7DDC08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6E4B59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7EC8C9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0BB569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84EBB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AB03E" w:rsidR="002113B7" w:rsidRPr="00B24A33" w:rsidRDefault="005B6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94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ED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D8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98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B3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14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82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FDF07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66D46A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89789A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CF0BDA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1543A6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2D68F1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C5C46" w:rsidR="006E49F3" w:rsidRPr="00B24A33" w:rsidRDefault="005B6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C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FC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E47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6B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0F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FD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CD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AC807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AAE19A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16A017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9E3BC6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7A6AC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1CE087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7D2C3" w:rsidR="006E49F3" w:rsidRPr="00B24A33" w:rsidRDefault="005B6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87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605AF" w:rsidR="006E49F3" w:rsidRPr="00B24A33" w:rsidRDefault="005B61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86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80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1C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E6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D7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19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