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6A3D2" w:rsidR="00563B6E" w:rsidRPr="00B24A33" w:rsidRDefault="000E2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29C5F" w:rsidR="00563B6E" w:rsidRPr="00B24A33" w:rsidRDefault="000E2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B9207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284BA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FE12E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6D1A8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3A8FC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83E83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177D" w:rsidR="00C11CD7" w:rsidRPr="00B24A33" w:rsidRDefault="000E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5C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6F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97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3F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FB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7220D" w:rsidR="002113B7" w:rsidRPr="00B24A33" w:rsidRDefault="000E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11994" w:rsidR="002113B7" w:rsidRPr="00B24A33" w:rsidRDefault="000E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5D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F7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D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AF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AB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21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F4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CB002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D04612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9CA0B1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5C2377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368585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AF34CB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F5A03" w:rsidR="002113B7" w:rsidRPr="00B24A33" w:rsidRDefault="000E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91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CE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D9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95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CF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94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D1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DC1C9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88C599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588981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AD2763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FED06C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701FCB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857B1" w:rsidR="002113B7" w:rsidRPr="00B24A33" w:rsidRDefault="000E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FF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14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00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CCC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E8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0A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8F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0E63F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EF825E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B4A19A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5B555F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6961ED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2EA4E1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7CD79" w:rsidR="006E49F3" w:rsidRPr="00B24A33" w:rsidRDefault="000E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DF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95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85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6F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EA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81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2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140DB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AEEC74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6F4C96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E97AD6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8065F3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8122C0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23AED" w:rsidR="006E49F3" w:rsidRPr="00B24A33" w:rsidRDefault="000E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20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1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9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A5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3F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1E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B6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36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2024-07-03T16:19:00.0000000Z</dcterms:modified>
</coreProperties>
</file>