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09249" w:rsidR="00563B6E" w:rsidRPr="00B24A33" w:rsidRDefault="00B50B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02877E" w:rsidR="00563B6E" w:rsidRPr="00B24A33" w:rsidRDefault="00B50B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050170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2B693F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645B60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2EBA4F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1392A3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2315E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6B8BA" w:rsidR="00C11CD7" w:rsidRPr="00B24A33" w:rsidRDefault="00B50B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14B4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B2D2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82F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3B7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89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AB0741" w:rsidR="002113B7" w:rsidRPr="00B24A33" w:rsidRDefault="00B50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6979E" w:rsidR="002113B7" w:rsidRPr="00B24A33" w:rsidRDefault="00B50B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B6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391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184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5D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EF1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420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34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AAEB37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1D4EE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24A0D28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538C7B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A9A81E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5A06D6D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CB5F24" w:rsidR="002113B7" w:rsidRPr="00B24A33" w:rsidRDefault="00B50B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0E7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E2A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E79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11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A32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92C8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DB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EFBF8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586136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941652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26350A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40D90E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26B1202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A6FDFF" w:rsidR="002113B7" w:rsidRPr="00B24A33" w:rsidRDefault="00B50B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F55A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9621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94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CDB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3E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9EC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6AF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2C9DF0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FFB17D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25FE7E6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E66171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7FD1B4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B5A7E84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64AC8" w:rsidR="006E49F3" w:rsidRPr="00B24A33" w:rsidRDefault="00B50B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B3F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48CA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501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351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9CC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B47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8FD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2D8EC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7FFFFE0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9A936A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17FF97E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37ADDD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CD353B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06E0A" w:rsidR="006E49F3" w:rsidRPr="00B24A33" w:rsidRDefault="00B50B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89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080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161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34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15AB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FE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4A27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0B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B55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2D7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2024-06-29T14:48:00.0000000Z</dcterms:modified>
</coreProperties>
</file>