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16D82" w:rsidR="00563B6E" w:rsidRPr="00B24A33" w:rsidRDefault="00295A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B0B4E" w:rsidR="00563B6E" w:rsidRPr="00B24A33" w:rsidRDefault="00295A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125A4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78BDD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A37EB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EB830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7B68D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1B42C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1F08" w:rsidR="00C11CD7" w:rsidRPr="00B24A33" w:rsidRDefault="00295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D7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81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E6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81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D2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30534" w:rsidR="002113B7" w:rsidRPr="00B24A33" w:rsidRDefault="00295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2EDC6" w:rsidR="002113B7" w:rsidRPr="00B24A33" w:rsidRDefault="00295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69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E1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41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FC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1A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B9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8C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2CF26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BCD343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5D1A2F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5C2688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E3905A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C7381C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3CC8C" w:rsidR="002113B7" w:rsidRPr="00B24A33" w:rsidRDefault="00295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1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1A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22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F0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5A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06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AD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A56FF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A23001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A19570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F17A92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0225FF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8F01DA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030D2" w:rsidR="002113B7" w:rsidRPr="00B24A33" w:rsidRDefault="00295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A82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85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EEB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7F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87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6C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DC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801FA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BB2374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A7A559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1A8FD2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D60CC3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9FA85D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9EA8D1" w:rsidR="006E49F3" w:rsidRPr="00B24A33" w:rsidRDefault="00295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0A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BD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F1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C3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46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AB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F2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B1B5A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21A95B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31B462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B5ED5E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27CFF6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50DE45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3F3E6" w:rsidR="006E49F3" w:rsidRPr="00B24A33" w:rsidRDefault="00295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50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AB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1F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01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1E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B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08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A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AC3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2024-06-29T07:15:00.0000000Z</dcterms:modified>
</coreProperties>
</file>