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1B3547" w:rsidR="0061148E" w:rsidRPr="009231D2" w:rsidRDefault="003672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BD29" w:rsidR="0061148E" w:rsidRPr="009231D2" w:rsidRDefault="003672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46C58" w:rsidR="00B87ED3" w:rsidRPr="00944D28" w:rsidRDefault="0036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7D32D" w:rsidR="00B87ED3" w:rsidRPr="00944D28" w:rsidRDefault="0036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E30E7" w:rsidR="00B87ED3" w:rsidRPr="00944D28" w:rsidRDefault="0036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474F8" w:rsidR="00B87ED3" w:rsidRPr="00944D28" w:rsidRDefault="0036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CB3945" w:rsidR="00B87ED3" w:rsidRPr="00944D28" w:rsidRDefault="0036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538D0" w:rsidR="00B87ED3" w:rsidRPr="00944D28" w:rsidRDefault="0036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4A8C7" w:rsidR="00B87ED3" w:rsidRPr="00944D28" w:rsidRDefault="00367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4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9E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31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20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5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B9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F6CF6" w:rsidR="00B87ED3" w:rsidRPr="00944D28" w:rsidRDefault="0036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1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0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5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1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7F87A" w:rsidR="00B87ED3" w:rsidRPr="00944D28" w:rsidRDefault="0036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A24DA" w:rsidR="00B87ED3" w:rsidRPr="00944D28" w:rsidRDefault="0036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BE109" w:rsidR="00B87ED3" w:rsidRPr="00944D28" w:rsidRDefault="0036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7A438" w:rsidR="00B87ED3" w:rsidRPr="00944D28" w:rsidRDefault="0036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1740F" w:rsidR="00B87ED3" w:rsidRPr="00944D28" w:rsidRDefault="0036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FC72E" w:rsidR="00B87ED3" w:rsidRPr="00944D28" w:rsidRDefault="0036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0E583" w:rsidR="00B87ED3" w:rsidRPr="00944D28" w:rsidRDefault="0036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3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017AE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92386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CD3DD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D0CA9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F624D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79673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9CE6C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8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B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4B334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28453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16942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09CF4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08518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71FC8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79B99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C4D9F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69E42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35854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B12FB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7D1E5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A2CAF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7B3A1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4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B3B69" w:rsidR="00B87ED3" w:rsidRPr="00944D28" w:rsidRDefault="0036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BB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094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12A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B1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EF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226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3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F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2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E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2C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FC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2024-07-02T17:42:00.0000000Z</dcterms:modified>
</coreProperties>
</file>