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1446E" w:rsidR="0061148E" w:rsidRPr="009231D2" w:rsidRDefault="00B645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78ED" w:rsidR="0061148E" w:rsidRPr="009231D2" w:rsidRDefault="00B645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4E2DD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557DF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F67E7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F69EA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3B716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345D9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67605" w:rsidR="00B87ED3" w:rsidRPr="00944D28" w:rsidRDefault="00B6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2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9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5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B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3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F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2D555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1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EEECB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10239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EB8A2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D1303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36AB1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E82A4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CE412" w:rsidR="00B87ED3" w:rsidRPr="00944D28" w:rsidRDefault="00B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EDAD4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F1AD3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521D5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807B6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464C3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582DD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1AB03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77ADD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54D7B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05B8D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FF6A6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285BC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EDC59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FE062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03350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87590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A556C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81952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B39E4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5FE25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CB599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84D61" w:rsidR="00B87ED3" w:rsidRPr="00944D28" w:rsidRDefault="00B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98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4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4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F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70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5A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0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06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5C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