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1E19FE" w:rsidR="0061148E" w:rsidRPr="009231D2" w:rsidRDefault="002B2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1E09" w:rsidR="0061148E" w:rsidRPr="009231D2" w:rsidRDefault="002B2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3E0ED" w:rsidR="00B87ED3" w:rsidRPr="00944D28" w:rsidRDefault="002B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CA26E" w:rsidR="00B87ED3" w:rsidRPr="00944D28" w:rsidRDefault="002B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542F6" w:rsidR="00B87ED3" w:rsidRPr="00944D28" w:rsidRDefault="002B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3397A" w:rsidR="00B87ED3" w:rsidRPr="00944D28" w:rsidRDefault="002B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EFF26" w:rsidR="00B87ED3" w:rsidRPr="00944D28" w:rsidRDefault="002B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FE178" w:rsidR="00B87ED3" w:rsidRPr="00944D28" w:rsidRDefault="002B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61D8D" w:rsidR="00B87ED3" w:rsidRPr="00944D28" w:rsidRDefault="002B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F1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20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2F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0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8C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25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D330C" w:rsidR="00B87ED3" w:rsidRPr="00944D28" w:rsidRDefault="002B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5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2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B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5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C5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FBA8F" w:rsidR="00B87ED3" w:rsidRPr="00944D28" w:rsidRDefault="002B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C8DF7" w:rsidR="00B87ED3" w:rsidRPr="00944D28" w:rsidRDefault="002B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FF13A" w:rsidR="00B87ED3" w:rsidRPr="00944D28" w:rsidRDefault="002B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FA360" w:rsidR="00B87ED3" w:rsidRPr="00944D28" w:rsidRDefault="002B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18765" w:rsidR="00B87ED3" w:rsidRPr="00944D28" w:rsidRDefault="002B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4DFAF" w:rsidR="00B87ED3" w:rsidRPr="00944D28" w:rsidRDefault="002B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58085" w:rsidR="00B87ED3" w:rsidRPr="00944D28" w:rsidRDefault="002B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4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F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6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B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0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2C13D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4EC25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0388A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79295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448A3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53A10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100DF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3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1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B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2B153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84090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6696C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88459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7B42C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79152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9A925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9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A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7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D9ED0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3A295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A0BD8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DEA16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6F119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40CDB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D333E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2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1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A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C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3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A15343" w:rsidR="00B87ED3" w:rsidRPr="00944D28" w:rsidRDefault="002B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BF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09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56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2EF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BA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112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4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E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E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1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9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265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27C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2024-07-01T06:04:00.0000000Z</dcterms:modified>
</coreProperties>
</file>