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05F7F" w:rsidR="0061148E" w:rsidRPr="009231D2" w:rsidRDefault="001D4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77E4" w:rsidR="0061148E" w:rsidRPr="009231D2" w:rsidRDefault="001D4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5295E" w:rsidR="00B87ED3" w:rsidRPr="00944D28" w:rsidRDefault="001D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BCE46" w:rsidR="00B87ED3" w:rsidRPr="00944D28" w:rsidRDefault="001D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92BB2" w:rsidR="00B87ED3" w:rsidRPr="00944D28" w:rsidRDefault="001D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FE656" w:rsidR="00B87ED3" w:rsidRPr="00944D28" w:rsidRDefault="001D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96A17" w:rsidR="00B87ED3" w:rsidRPr="00944D28" w:rsidRDefault="001D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E2BFC" w:rsidR="00B87ED3" w:rsidRPr="00944D28" w:rsidRDefault="001D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0E6C3" w:rsidR="00B87ED3" w:rsidRPr="00944D28" w:rsidRDefault="001D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F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2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4C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9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7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3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882AD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9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A0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84264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0A91A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02C05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7F55E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DBC4E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81922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76C02" w:rsidR="00B87ED3" w:rsidRPr="00944D28" w:rsidRDefault="001D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637E1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BF691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A65F0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D256A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815D9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4676F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03C5E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1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98593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106E4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CACAB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0C6B6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6BAB1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8A6DA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77D90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85A76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ED214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64803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AB5CA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8A5C7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2F548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698B2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DA728" w:rsidR="00B87ED3" w:rsidRPr="00944D28" w:rsidRDefault="001D4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AF5740" w:rsidR="00B87ED3" w:rsidRPr="00944D28" w:rsidRDefault="001D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64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05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8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56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A3C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C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F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4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4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49D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4EC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