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94035B" w:rsidR="0061148E" w:rsidRPr="009231D2" w:rsidRDefault="00E12F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952DE" w:rsidR="0061148E" w:rsidRPr="009231D2" w:rsidRDefault="00E12F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31BA76" w:rsidR="00B87ED3" w:rsidRPr="00944D28" w:rsidRDefault="00E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6FAB4" w:rsidR="00B87ED3" w:rsidRPr="00944D28" w:rsidRDefault="00E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88C4A4" w:rsidR="00B87ED3" w:rsidRPr="00944D28" w:rsidRDefault="00E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F8F69" w:rsidR="00B87ED3" w:rsidRPr="00944D28" w:rsidRDefault="00E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51BA19" w:rsidR="00B87ED3" w:rsidRPr="00944D28" w:rsidRDefault="00E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4EDC9" w:rsidR="00B87ED3" w:rsidRPr="00944D28" w:rsidRDefault="00E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437E3" w:rsidR="00B87ED3" w:rsidRPr="00944D28" w:rsidRDefault="00E12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CF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F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55A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67F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F0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89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C515DA" w:rsidR="00B87ED3" w:rsidRPr="00944D28" w:rsidRDefault="00E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A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6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6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2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4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3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05AA1" w:rsidR="00B87ED3" w:rsidRPr="00944D28" w:rsidRDefault="00E12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C277E" w:rsidR="00B87ED3" w:rsidRPr="00944D28" w:rsidRDefault="00E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B694E" w:rsidR="00B87ED3" w:rsidRPr="00944D28" w:rsidRDefault="00E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0EE91" w:rsidR="00B87ED3" w:rsidRPr="00944D28" w:rsidRDefault="00E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7C73A" w:rsidR="00B87ED3" w:rsidRPr="00944D28" w:rsidRDefault="00E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88905A" w:rsidR="00B87ED3" w:rsidRPr="00944D28" w:rsidRDefault="00E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EE322" w:rsidR="00B87ED3" w:rsidRPr="00944D28" w:rsidRDefault="00E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A9AB9" w:rsidR="00B87ED3" w:rsidRPr="00944D28" w:rsidRDefault="00E12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C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2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6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C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E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25137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36414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16F22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C34669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4C6971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53257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5BFAB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2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1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1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6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414670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6EDD00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C0944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9F3ACE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4918A2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40C7E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66944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7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1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C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F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2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0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D4E098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A7279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219E36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0E946F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4245E4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88FFE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A1322E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8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6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F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8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E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C27A33" w:rsidR="00B87ED3" w:rsidRPr="00944D28" w:rsidRDefault="00E12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4C8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8EB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932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F10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50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EFB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6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B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4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F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67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81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E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252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FA9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2024-06-30T06:47:00.0000000Z</dcterms:modified>
</coreProperties>
</file>