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D8005" w:rsidR="0061148E" w:rsidRPr="009231D2" w:rsidRDefault="00244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FC52" w:rsidR="0061148E" w:rsidRPr="009231D2" w:rsidRDefault="00244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FD355" w:rsidR="00B87ED3" w:rsidRPr="00944D28" w:rsidRDefault="0024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FE397" w:rsidR="00B87ED3" w:rsidRPr="00944D28" w:rsidRDefault="0024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8C8D7" w:rsidR="00B87ED3" w:rsidRPr="00944D28" w:rsidRDefault="0024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96158" w:rsidR="00B87ED3" w:rsidRPr="00944D28" w:rsidRDefault="0024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5C9B6" w:rsidR="00B87ED3" w:rsidRPr="00944D28" w:rsidRDefault="0024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33C67" w:rsidR="00B87ED3" w:rsidRPr="00944D28" w:rsidRDefault="0024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C112A" w:rsidR="00B87ED3" w:rsidRPr="00944D28" w:rsidRDefault="0024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7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F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6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A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D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2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8AFC5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B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C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3A402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ADC04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9104B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89AA9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DC759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55F58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1EEA8" w:rsidR="00B87ED3" w:rsidRPr="00944D28" w:rsidRDefault="0024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EB5F5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0329C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BC978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221A6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5F7FC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F3AD6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6418A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1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D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DA4C3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87D67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C3AAA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822E4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1A5FC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8D748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BB6EC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A60F" w:rsidR="00B87ED3" w:rsidRPr="00944D28" w:rsidRDefault="00244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3C70B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B2A05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C886D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2E784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F2BAD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1CD1E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5939C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EBC9B0" w:rsidR="00B87ED3" w:rsidRPr="00944D28" w:rsidRDefault="0024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5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C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49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1C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8B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B6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5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2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2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A67C7"/>
    <w:rsid w:val="001D5720"/>
    <w:rsid w:val="00201ED8"/>
    <w:rsid w:val="00244E7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2024-06-28T22:45:00.0000000Z</dcterms:modified>
</coreProperties>
</file>