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5CC14" w:rsidR="0061148E" w:rsidRPr="0035681E" w:rsidRDefault="003E14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DAA13" w:rsidR="0061148E" w:rsidRPr="0035681E" w:rsidRDefault="003E14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DE8CA2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D591D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2C418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4D502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CD4477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4DE70A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41A96" w:rsidR="00CD0676" w:rsidRPr="00944D28" w:rsidRDefault="003E14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26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13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19E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65B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BAB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232915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46FBC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A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0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F3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B184F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C1E05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180B6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C56C2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B0CFF9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1FB01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F872E6" w:rsidR="00B87ED3" w:rsidRPr="00944D28" w:rsidRDefault="003E1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0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3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7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6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C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C10E49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B5A21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89455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29276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1F7081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286BBA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77C6E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D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9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D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C5ADA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EADC2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2BE76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58CCE9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08145F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81D2A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56A42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6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1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2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3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A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AC5128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33707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1699F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B74B4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78B21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451149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A30AD5" w:rsidR="00B87ED3" w:rsidRPr="00944D28" w:rsidRDefault="003E1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1B1A" w:rsidR="00B87ED3" w:rsidRPr="00944D28" w:rsidRDefault="003E1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2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8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1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149B"/>
    <w:rsid w:val="004324DA"/>
    <w:rsid w:val="0049153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2024-07-03T09:19:00.0000000Z</dcterms:modified>
</coreProperties>
</file>