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5154" w:rsidR="0061148E" w:rsidRPr="0035681E" w:rsidRDefault="00C03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6DEC" w:rsidR="0061148E" w:rsidRPr="0035681E" w:rsidRDefault="00C03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F4CCB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CB0F0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40A13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C4E20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C320A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F6EA4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B9EAE" w:rsidR="00CD0676" w:rsidRPr="00944D28" w:rsidRDefault="00C03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3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A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5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2D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F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4176E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5D62B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2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0DBEA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40113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E515D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2E476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46DA3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38D24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60ABB" w:rsidR="00B87ED3" w:rsidRPr="00944D28" w:rsidRDefault="00C0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1D718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3AEE1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E9B55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A518A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0F854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BD11F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39F3B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AA07E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62C4C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B62A6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38EC96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C4CE2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67A78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37AC4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4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5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79418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DE012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BFE96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7E478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6D3B7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B7915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4022F" w:rsidR="00B87ED3" w:rsidRPr="00944D28" w:rsidRDefault="00C0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9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4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