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80A1" w:rsidR="0061148E" w:rsidRPr="0035681E" w:rsidRDefault="006D2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7803" w:rsidR="0061148E" w:rsidRPr="0035681E" w:rsidRDefault="006D2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601B1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6137B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ABC31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0005E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8B92B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5F76F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6B25E" w:rsidR="00CD0676" w:rsidRPr="00944D28" w:rsidRDefault="006D2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F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B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4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5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1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FEE96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CB503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2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8199A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B4F07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68A67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E2E83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72146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63613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47126" w:rsidR="00B87ED3" w:rsidRPr="00944D28" w:rsidRDefault="006D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D57F0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4B6D0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D61D7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224F1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DB7BB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9BF77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57CAE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FAFFD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BF688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625E4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BA5CC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8271D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E47C2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07002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A5C38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7BD95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2EDBB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D5A21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1D1C9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038B9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6E75B" w:rsidR="00B87ED3" w:rsidRPr="00944D28" w:rsidRDefault="006D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C0EA7" w:rsidR="00B87ED3" w:rsidRPr="00944D28" w:rsidRDefault="006D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69C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