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8EAD" w:rsidR="0061148E" w:rsidRPr="0035681E" w:rsidRDefault="005B5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CABB" w:rsidR="0061148E" w:rsidRPr="0035681E" w:rsidRDefault="005B5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E4CCD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14566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0C9FD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BEDF4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F4F6C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B8AEB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A0697" w:rsidR="00CD0676" w:rsidRPr="00944D28" w:rsidRDefault="005B5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B5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C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F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8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5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35561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D2543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5F258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70C2A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E1FB6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8E10B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09389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DF144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B407D" w:rsidR="00B87ED3" w:rsidRPr="00944D28" w:rsidRDefault="005B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3297F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3A702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96CD3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80537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F47D3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7200D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CB138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F5F20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3D933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1DFDA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D2063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03BC9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1F24A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84CFC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3ACEA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D30D6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A6391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70B8B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B4E80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D24AD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D826C" w:rsidR="00B87ED3" w:rsidRPr="00944D28" w:rsidRDefault="005B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5B5F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2024-07-03T00:46:00.0000000Z</dcterms:modified>
</coreProperties>
</file>