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1EA4" w:rsidR="0061148E" w:rsidRPr="0035681E" w:rsidRDefault="00142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6A23" w:rsidR="0061148E" w:rsidRPr="0035681E" w:rsidRDefault="00142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7830A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4300B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F6280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A5A02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A65B7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3EA1E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C8161" w:rsidR="00CD0676" w:rsidRPr="00944D28" w:rsidRDefault="00142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1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9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A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1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8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D359B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EDA21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AF61A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242E8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5C8DA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8A405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E9F02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03E49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4882D" w:rsidR="00B87ED3" w:rsidRPr="00944D28" w:rsidRDefault="0014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60959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6BE13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B7629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E41FE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65E1E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C2F7F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0BE34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67EE0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E35F3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C2BD3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34FA5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050D5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42696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0C9C6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7F170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42E42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ECEEF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6C53A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13D07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933DD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CC52F" w:rsidR="00B87ED3" w:rsidRPr="00944D28" w:rsidRDefault="0014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4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