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7D78" w:rsidR="0061148E" w:rsidRPr="0035681E" w:rsidRDefault="00D35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94FF" w:rsidR="0061148E" w:rsidRPr="0035681E" w:rsidRDefault="00D35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E8E5B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D7A31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17383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39DAE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F975C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D5CA3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99582" w:rsidR="00CD0676" w:rsidRPr="00944D28" w:rsidRDefault="00D3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F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3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A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3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1F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6CCA1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7B852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1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A3B31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5C409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D74D8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99FC4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128DB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A58DD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20F7F" w:rsidR="00B87ED3" w:rsidRPr="00944D28" w:rsidRDefault="00D3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921B4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5C0AB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75049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792E1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342AF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A972B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E58DD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B896D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47608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97E9A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CDB8C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46FBC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D0AA4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B2E09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F9C8" w:rsidR="00B87ED3" w:rsidRPr="00944D28" w:rsidRDefault="00D35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4B574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AABD7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B6AD4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378A2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2FBC5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CE22E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4BF36" w:rsidR="00B87ED3" w:rsidRPr="00944D28" w:rsidRDefault="00D3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D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