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989E6" w:rsidR="0061148E" w:rsidRPr="0035681E" w:rsidRDefault="00822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D129" w:rsidR="0061148E" w:rsidRPr="0035681E" w:rsidRDefault="00822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8475E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E34F6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5E757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D47E4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CA0DD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F1E4C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B63F4" w:rsidR="00CD0676" w:rsidRPr="00944D28" w:rsidRDefault="00822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7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1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7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B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A9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DD550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981F7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A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032F8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C60D3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0823C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175FB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4D669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7771B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F0B21" w:rsidR="00B87ED3" w:rsidRPr="00944D28" w:rsidRDefault="0082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C1143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F4A8B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60E28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5BA3D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E387C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63E2A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1BDC4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59F91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B87C8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50CD3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D3A06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A4105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113E2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5C1AB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893DA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8F11E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3AF16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A1F21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5723D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E18FE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82639" w:rsidR="00B87ED3" w:rsidRPr="00944D28" w:rsidRDefault="0082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2255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2024-07-01T09:10:00.0000000Z</dcterms:modified>
</coreProperties>
</file>