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5222" w:rsidR="0061148E" w:rsidRPr="0035681E" w:rsidRDefault="00322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48F4" w:rsidR="0061148E" w:rsidRPr="0035681E" w:rsidRDefault="00322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321A3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0D9AE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94155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0629C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C87D2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7A034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9AE85" w:rsidR="00CD0676" w:rsidRPr="00944D28" w:rsidRDefault="00322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D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A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F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F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7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036D7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D4019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C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E9916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D6CCD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4C01B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29546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85032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42264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2B742" w:rsidR="00B87ED3" w:rsidRPr="00944D28" w:rsidRDefault="0032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3210C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95942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656A5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A5F39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21652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F06D2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6AA71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F81B6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86056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52CC5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D0B96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7E8E5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C6B6E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90831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20866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ADB74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1043F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C7082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56DFF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50394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83A38" w:rsidR="00B87ED3" w:rsidRPr="00944D28" w:rsidRDefault="0032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65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