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4AF2" w:rsidR="0061148E" w:rsidRPr="0035681E" w:rsidRDefault="00ED3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4C1D" w:rsidR="0061148E" w:rsidRPr="0035681E" w:rsidRDefault="00ED3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FD306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F0E23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ECD13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F5373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06930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2EFCF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194D8" w:rsidR="00CD0676" w:rsidRPr="00944D28" w:rsidRDefault="00ED3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4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2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6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3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DE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F966C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68BA8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0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DF837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ADB35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FFE27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C75A6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EF4CE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83388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0EF58" w:rsidR="00B87ED3" w:rsidRPr="00944D28" w:rsidRDefault="00ED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5C56D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2EAFF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D69FD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D2538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52EB2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1E4BA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43414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41505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C8CB2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9059B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C3B44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202AE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7E4F30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02936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ED0FD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397E8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41AAA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9B8A4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8DF8C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A67BE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976D1" w:rsidR="00B87ED3" w:rsidRPr="00944D28" w:rsidRDefault="00ED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4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2024-06-30T13:17:00.0000000Z</dcterms:modified>
</coreProperties>
</file>