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F2D4" w:rsidR="0061148E" w:rsidRPr="0035681E" w:rsidRDefault="002B55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D5138" w:rsidR="0061148E" w:rsidRPr="0035681E" w:rsidRDefault="002B55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EC39E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06779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0888B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179E5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8F055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066D6A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572C2" w:rsidR="00CD0676" w:rsidRPr="00944D28" w:rsidRDefault="002B55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417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01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EE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C4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96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5CD27A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D35B34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5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FD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35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E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EB7657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346298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DC815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26B3A7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C6ECB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09269A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279CF6" w:rsidR="00B87ED3" w:rsidRPr="00944D28" w:rsidRDefault="002B5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7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1F0D6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B4898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60A55C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7F52F0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92BC0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9FB1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153F31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D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D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9B3E8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A95AFB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96D17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2B4A4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4AAEF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2BDAC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72A9A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7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A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3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CED889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5BF7B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8C2FF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99F76F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616704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F59096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96AA3" w:rsidR="00B87ED3" w:rsidRPr="00944D28" w:rsidRDefault="002B5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5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D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6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9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5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0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2024-06-29T13:21:00.0000000Z</dcterms:modified>
</coreProperties>
</file>