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84B3" w:rsidR="0061148E" w:rsidRPr="0035681E" w:rsidRDefault="00491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0287" w:rsidR="0061148E" w:rsidRPr="0035681E" w:rsidRDefault="00491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FF00A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A381C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AB3DA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58B8B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F5665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03ED0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847E8" w:rsidR="00CD0676" w:rsidRPr="00944D28" w:rsidRDefault="00491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F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EF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8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76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E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8A771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B5826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D0AAB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40324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C773F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ADBAE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B83F0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8C781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2438F" w:rsidR="00B87ED3" w:rsidRPr="00944D28" w:rsidRDefault="0049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77896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E5118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9227E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A4192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716E2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591C5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329D6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7FF3" w:rsidR="00B87ED3" w:rsidRPr="00944D28" w:rsidRDefault="0049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DA8C7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54D55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7DE0E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51369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62706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85537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B58E9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B9AE4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DF25C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96B7F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90BBE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3528B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0A835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90641" w:rsidR="00B87ED3" w:rsidRPr="00944D28" w:rsidRDefault="0049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91F2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