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CA087" w:rsidR="0061148E" w:rsidRPr="0035681E" w:rsidRDefault="00D07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60A2" w:rsidR="0061148E" w:rsidRPr="0035681E" w:rsidRDefault="00D07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4C7AF2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3FAF2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C1DE9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A3B48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1CF76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5B70A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98F05" w:rsidR="00CD0676" w:rsidRPr="00944D28" w:rsidRDefault="00D07A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4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1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6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B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0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A51E5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51C89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8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D9244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7818E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34AA7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C37EC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3075D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CAB75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62F01" w:rsidR="00B87ED3" w:rsidRPr="00944D28" w:rsidRDefault="00D07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B0AAA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ABB0B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FD7FD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E6023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2FA39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7B71B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7AABCD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8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2E896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83E310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9E88F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A4BD3D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0722A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F73C1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53795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9FE8E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AAA25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C9DCD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2E07A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7E874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9956F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23727" w:rsidR="00B87ED3" w:rsidRPr="00944D28" w:rsidRDefault="00D07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8878" w:rsidR="00B87ED3" w:rsidRPr="00944D28" w:rsidRDefault="00D07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7A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2024-06-28T15:45:00.0000000Z</dcterms:modified>
</coreProperties>
</file>