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A7FA" w:rsidR="0061148E" w:rsidRPr="0035681E" w:rsidRDefault="00F01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0B26" w:rsidR="0061148E" w:rsidRPr="0035681E" w:rsidRDefault="00F01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65865" w:rsidR="00CD0676" w:rsidRPr="00944D28" w:rsidRDefault="00F01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35579" w:rsidR="00CD0676" w:rsidRPr="00944D28" w:rsidRDefault="00F01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3A29B" w:rsidR="00CD0676" w:rsidRPr="00944D28" w:rsidRDefault="00F01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7CBE6" w:rsidR="00CD0676" w:rsidRPr="00944D28" w:rsidRDefault="00F01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377A3" w:rsidR="00CD0676" w:rsidRPr="00944D28" w:rsidRDefault="00F01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EC75C" w:rsidR="00CD0676" w:rsidRPr="00944D28" w:rsidRDefault="00F01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45D73" w:rsidR="00CD0676" w:rsidRPr="00944D28" w:rsidRDefault="00F01A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B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51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0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5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3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C70D6" w:rsidR="00B87ED3" w:rsidRPr="00944D28" w:rsidRDefault="00F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E882B" w:rsidR="00B87ED3" w:rsidRPr="00944D28" w:rsidRDefault="00F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0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E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1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1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A8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92C41" w:rsidR="00B87ED3" w:rsidRPr="00944D28" w:rsidRDefault="00F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01D36" w:rsidR="00B87ED3" w:rsidRPr="00944D28" w:rsidRDefault="00F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24A47" w:rsidR="00B87ED3" w:rsidRPr="00944D28" w:rsidRDefault="00F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18099" w:rsidR="00B87ED3" w:rsidRPr="00944D28" w:rsidRDefault="00F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A5944" w:rsidR="00B87ED3" w:rsidRPr="00944D28" w:rsidRDefault="00F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A2205" w:rsidR="00B87ED3" w:rsidRPr="00944D28" w:rsidRDefault="00F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CF0B6" w:rsidR="00B87ED3" w:rsidRPr="00944D28" w:rsidRDefault="00F0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91935" w:rsidR="00B87ED3" w:rsidRPr="00944D28" w:rsidRDefault="00F0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8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F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F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B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908F7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0EC20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75CD4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0055A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2024F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4E5A0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96C1D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9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1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9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5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CA0C1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30CE1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B7AB2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DDD3F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19D3C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49D83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56086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1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E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D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B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39FA8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8D1D2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49360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978AE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50572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8B2D2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62110" w:rsidR="00B87ED3" w:rsidRPr="00944D28" w:rsidRDefault="00F0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0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6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B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A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