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72C5" w:rsidR="0061148E" w:rsidRPr="0035681E" w:rsidRDefault="00F70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D547" w:rsidR="0061148E" w:rsidRPr="0035681E" w:rsidRDefault="00F70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3F013" w:rsidR="00CD0676" w:rsidRPr="00944D28" w:rsidRDefault="00F7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AA4F5" w:rsidR="00CD0676" w:rsidRPr="00944D28" w:rsidRDefault="00F7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878E8" w:rsidR="00CD0676" w:rsidRPr="00944D28" w:rsidRDefault="00F7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1E116" w:rsidR="00CD0676" w:rsidRPr="00944D28" w:rsidRDefault="00F7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D0F39" w:rsidR="00CD0676" w:rsidRPr="00944D28" w:rsidRDefault="00F7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FAC63" w:rsidR="00CD0676" w:rsidRPr="00944D28" w:rsidRDefault="00F7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6878C" w:rsidR="00CD0676" w:rsidRPr="00944D28" w:rsidRDefault="00F7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0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D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08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7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6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73B2A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1AE6A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F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3B86A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45DAB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26EFC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BEF5C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3C372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C4C90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A7BB5" w:rsidR="00B87ED3" w:rsidRPr="00944D28" w:rsidRDefault="00F7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A8F7B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DE339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63172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10197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6684E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5A25D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29C29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54B03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0E813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B1F0C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8D207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C2869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3D959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5DF7C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9065" w:rsidR="00B87ED3" w:rsidRPr="00944D28" w:rsidRDefault="00F7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87575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8D7A3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9A828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C56FB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441E3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6E8A3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01B62" w:rsidR="00B87ED3" w:rsidRPr="00944D28" w:rsidRDefault="00F7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D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2024-06-28T23:05:00.0000000Z</dcterms:modified>
</coreProperties>
</file>