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F8B47" w:rsidR="0061148E" w:rsidRPr="0035681E" w:rsidRDefault="00113D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54E8" w:rsidR="0061148E" w:rsidRPr="0035681E" w:rsidRDefault="00113D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DD307" w:rsidR="00CD0676" w:rsidRPr="00944D28" w:rsidRDefault="0011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A8FB0" w:rsidR="00CD0676" w:rsidRPr="00944D28" w:rsidRDefault="0011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62AC5" w:rsidR="00CD0676" w:rsidRPr="00944D28" w:rsidRDefault="0011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5E086" w:rsidR="00CD0676" w:rsidRPr="00944D28" w:rsidRDefault="0011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8DEFC" w:rsidR="00CD0676" w:rsidRPr="00944D28" w:rsidRDefault="0011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55BED" w:rsidR="00CD0676" w:rsidRPr="00944D28" w:rsidRDefault="0011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A78CC" w:rsidR="00CD0676" w:rsidRPr="00944D28" w:rsidRDefault="00113D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91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A3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20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4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2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B4607" w:rsidR="00B87ED3" w:rsidRPr="00944D28" w:rsidRDefault="001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F8E5A" w:rsidR="00B87ED3" w:rsidRPr="00944D28" w:rsidRDefault="001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B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A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A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4C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FABE8" w:rsidR="00B87ED3" w:rsidRPr="00944D28" w:rsidRDefault="001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70494" w:rsidR="00B87ED3" w:rsidRPr="00944D28" w:rsidRDefault="001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22DBD" w:rsidR="00B87ED3" w:rsidRPr="00944D28" w:rsidRDefault="001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EC780" w:rsidR="00B87ED3" w:rsidRPr="00944D28" w:rsidRDefault="001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29433" w:rsidR="00B87ED3" w:rsidRPr="00944D28" w:rsidRDefault="001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AA2AE" w:rsidR="00B87ED3" w:rsidRPr="00944D28" w:rsidRDefault="001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325A5" w:rsidR="00B87ED3" w:rsidRPr="00944D28" w:rsidRDefault="00113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F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1499C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A0719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36AF4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B28F5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87BEF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39F56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A7364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7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F362D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68D40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90E4B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B3810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AE94F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D8A66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68A8A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6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3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D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90BE8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B83D6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930DA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65CE5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ECFE3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F20BE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4FDE6" w:rsidR="00B87ED3" w:rsidRPr="00944D28" w:rsidRDefault="00113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A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A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DAC"/>
    <w:rsid w:val="001D5720"/>
    <w:rsid w:val="003441B6"/>
    <w:rsid w:val="0035681E"/>
    <w:rsid w:val="003724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2024-06-28T02:21:00.0000000Z</dcterms:modified>
</coreProperties>
</file>