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9013E" w:rsidR="0061148E" w:rsidRPr="00944D28" w:rsidRDefault="00554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626F" w:rsidR="0061148E" w:rsidRPr="004A7085" w:rsidRDefault="00554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54878" w:rsidR="00B87ED3" w:rsidRPr="00944D28" w:rsidRDefault="0055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9ACF6" w:rsidR="00B87ED3" w:rsidRPr="00944D28" w:rsidRDefault="0055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5DC16" w:rsidR="00B87ED3" w:rsidRPr="00944D28" w:rsidRDefault="0055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80933" w:rsidR="00B87ED3" w:rsidRPr="00944D28" w:rsidRDefault="0055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F9043" w:rsidR="00B87ED3" w:rsidRPr="00944D28" w:rsidRDefault="0055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6456E" w:rsidR="00B87ED3" w:rsidRPr="00944D28" w:rsidRDefault="0055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CF15A" w:rsidR="00B87ED3" w:rsidRPr="00944D28" w:rsidRDefault="00554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31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7D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CA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8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1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67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E261B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1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8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D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E2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60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4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8D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6E904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81ABF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E9E65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8758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FA5CA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B7729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72B2B" w:rsidR="00B87ED3" w:rsidRPr="00944D28" w:rsidRDefault="00554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7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F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7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7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F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4E0FD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65660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E9B2E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2F4A9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E5B4E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CC0E2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D5266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4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0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0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F362E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8861C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86D9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A5FEE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FE849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0A8D8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FD6F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D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F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A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1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11D87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B424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DCDBD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0A619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5B9F4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04ED4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1EF15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9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A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B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C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BEC24" w:rsidR="00B87ED3" w:rsidRPr="00944D28" w:rsidRDefault="00554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C7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3C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6C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6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FD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F8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F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D5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8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7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D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B5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E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2025-07-20T07:20:00.0000000Z</dcterms:modified>
</coreProperties>
</file>