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3C29" w:rsidR="0061148E" w:rsidRPr="00944D28" w:rsidRDefault="00FD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6018" w:rsidR="0061148E" w:rsidRPr="004A7085" w:rsidRDefault="00FD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6ABCB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40D15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3229F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977EA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8855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6E1A8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1173" w:rsidR="00B87ED3" w:rsidRPr="00944D28" w:rsidRDefault="00F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E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F341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462E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10AC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54B0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1F91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3BEA9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50AD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20BE3" w:rsidR="00B87ED3" w:rsidRPr="00944D28" w:rsidRDefault="00F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6A1A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289F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60DE9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07E7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92E1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A7E3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0B19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53695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E0BB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E6FC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A7D6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AC46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3E6F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F1AA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B4C17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738D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C97D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78C4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2CC8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D128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E067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1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C0B3D" w:rsidR="00B87ED3" w:rsidRPr="00944D28" w:rsidRDefault="00F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D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E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F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6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6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E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1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