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1387" w:rsidR="0061148E" w:rsidRPr="00944D28" w:rsidRDefault="00F13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9033" w:rsidR="0061148E" w:rsidRPr="004A7085" w:rsidRDefault="00F13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60A49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D4F8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7DA8E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56BB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05C0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3026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F7B6" w:rsidR="00B87ED3" w:rsidRPr="00944D28" w:rsidRDefault="00F1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D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4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F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3F99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A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A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0890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393E3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8529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462D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9B107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5241B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D3CF" w:rsidR="00B87ED3" w:rsidRPr="00944D28" w:rsidRDefault="00F1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3288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24784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D03D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3AA9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A8EA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5B2E6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7F251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2971" w:rsidR="00B87ED3" w:rsidRPr="00944D28" w:rsidRDefault="00F1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DE3ED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64621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67FD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8A9C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BA7E3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499D9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B16D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B54E8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A3C1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FE612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B5320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BBAC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D4AB3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4B7A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B4D5" w:rsidR="00B87ED3" w:rsidRPr="00944D28" w:rsidRDefault="00F1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B7B97" w:rsidR="00B87ED3" w:rsidRPr="00944D28" w:rsidRDefault="00F1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1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F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8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3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4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9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B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