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4004" w:rsidR="0061148E" w:rsidRPr="00944D28" w:rsidRDefault="00CD3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F70C" w:rsidR="0061148E" w:rsidRPr="004A7085" w:rsidRDefault="00CD3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FAB20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CF2D0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028C9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4402B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06A54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F863B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DDFAA" w:rsidR="00B87ED3" w:rsidRPr="00944D28" w:rsidRDefault="00CD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5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2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0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9E83A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1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A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D30C7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76E98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81A3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277BB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B58AD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BB9AA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2ABEC" w:rsidR="00B87ED3" w:rsidRPr="00944D28" w:rsidRDefault="00CD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49D8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2ECAE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5CC1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D2F51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1E9C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8750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1603C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F927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E9CE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0CEF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D9AC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60128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3FE19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831C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AA60" w:rsidR="00B87ED3" w:rsidRPr="00944D28" w:rsidRDefault="00CD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C5BBE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CDBDA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7D6F8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A1D9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1FA6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6CE6E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049DF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A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BF6CA" w:rsidR="00B87ED3" w:rsidRPr="00944D28" w:rsidRDefault="00CD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A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74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6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2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E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6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5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AD8"/>
    <w:rsid w:val="00CD326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2025-07-18T18:04:00.0000000Z</dcterms:modified>
</coreProperties>
</file>