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4242" w:rsidR="0061148E" w:rsidRPr="00944D28" w:rsidRDefault="0030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6B72" w:rsidR="0061148E" w:rsidRPr="004A7085" w:rsidRDefault="0030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FE4F3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FAC60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67064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44A63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7AB1B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50AF8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B68DB" w:rsidR="00B87ED3" w:rsidRPr="00944D28" w:rsidRDefault="003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D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9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6A37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3555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1CA40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76580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80AEF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D803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0BC6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45081" w:rsidR="00B87ED3" w:rsidRPr="00944D28" w:rsidRDefault="003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12F5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2DB5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1BE7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40C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FFFC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6600E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9951B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AE5DC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93B9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507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441C7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E910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70C69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6DC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AAB9" w:rsidR="00B87ED3" w:rsidRPr="00944D28" w:rsidRDefault="003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E423" w:rsidR="00B87ED3" w:rsidRPr="00944D28" w:rsidRDefault="003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B8F28" w:rsidR="00B87ED3" w:rsidRPr="00944D28" w:rsidRDefault="003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E7F6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1CAC2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BE731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40664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0051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457B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79A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1FA7D" w:rsidR="00B87ED3" w:rsidRPr="00944D28" w:rsidRDefault="003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2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F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6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8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0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4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7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