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3EB7D" w:rsidR="0061148E" w:rsidRPr="00944D28" w:rsidRDefault="005B0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300D" w:rsidR="0061148E" w:rsidRPr="004A7085" w:rsidRDefault="005B0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7D4E3" w:rsidR="00B87ED3" w:rsidRPr="00944D28" w:rsidRDefault="005B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B1211" w:rsidR="00B87ED3" w:rsidRPr="00944D28" w:rsidRDefault="005B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3A25D" w:rsidR="00B87ED3" w:rsidRPr="00944D28" w:rsidRDefault="005B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F8054" w:rsidR="00B87ED3" w:rsidRPr="00944D28" w:rsidRDefault="005B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675F3" w:rsidR="00B87ED3" w:rsidRPr="00944D28" w:rsidRDefault="005B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7460A" w:rsidR="00B87ED3" w:rsidRPr="00944D28" w:rsidRDefault="005B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D2C14" w:rsidR="00B87ED3" w:rsidRPr="00944D28" w:rsidRDefault="005B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44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E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E3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8D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D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34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C2030" w:rsidR="00B87ED3" w:rsidRPr="00944D28" w:rsidRDefault="005B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0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3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5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0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BD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7DBAB" w:rsidR="00B87ED3" w:rsidRPr="00944D28" w:rsidRDefault="005B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D1CC5" w:rsidR="00B87ED3" w:rsidRPr="00944D28" w:rsidRDefault="005B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F003C" w:rsidR="00B87ED3" w:rsidRPr="00944D28" w:rsidRDefault="005B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DFB17" w:rsidR="00B87ED3" w:rsidRPr="00944D28" w:rsidRDefault="005B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11D57" w:rsidR="00B87ED3" w:rsidRPr="00944D28" w:rsidRDefault="005B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C9456" w:rsidR="00B87ED3" w:rsidRPr="00944D28" w:rsidRDefault="005B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E0228" w:rsidR="00B87ED3" w:rsidRPr="00944D28" w:rsidRDefault="005B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F4D65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0A45C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2A078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D6BE6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5DF80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605BC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2E220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E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2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A8DDC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449B9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27B17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C2FFC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60EDF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0393F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1BCE0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0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9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7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FDDDF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8ECFB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A6B37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F7FEE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E84F1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37156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4D005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F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8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0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E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D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64B01" w:rsidR="00B87ED3" w:rsidRPr="00944D28" w:rsidRDefault="005B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46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D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4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24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C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6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8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B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5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C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0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AF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2AA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2024-06-30T09:20:00.0000000Z</dcterms:modified>
</coreProperties>
</file>