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793F" w:rsidR="0061148E" w:rsidRPr="00944D28" w:rsidRDefault="0090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7BD8" w:rsidR="0061148E" w:rsidRPr="004A7085" w:rsidRDefault="0090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1D158" w:rsidR="00B87ED3" w:rsidRPr="00944D28" w:rsidRDefault="0090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A4C9C" w:rsidR="00B87ED3" w:rsidRPr="00944D28" w:rsidRDefault="0090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DBE41" w:rsidR="00B87ED3" w:rsidRPr="00944D28" w:rsidRDefault="0090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FD1F7" w:rsidR="00B87ED3" w:rsidRPr="00944D28" w:rsidRDefault="0090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50B66" w:rsidR="00B87ED3" w:rsidRPr="00944D28" w:rsidRDefault="0090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DCF0E" w:rsidR="00B87ED3" w:rsidRPr="00944D28" w:rsidRDefault="0090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7876E" w:rsidR="00B87ED3" w:rsidRPr="00944D28" w:rsidRDefault="0090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5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3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5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D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030F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30411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FF06D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6B2DC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CA006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75B5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EBA3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63971" w:rsidR="00B87ED3" w:rsidRPr="00944D28" w:rsidRDefault="0090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2FB7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1556B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61BD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856EA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BADFF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BC371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38C2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1359F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EF9FC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C058F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FA22D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8E88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0CF19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26C47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9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D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F55A5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6B9BE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6F88F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4648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B6FC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FDD15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F878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A71DA" w:rsidR="00B87ED3" w:rsidRPr="00944D28" w:rsidRDefault="0090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0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9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9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7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7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3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C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8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05A0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