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65B43" w:rsidR="0061148E" w:rsidRPr="00177744" w:rsidRDefault="00196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BB0C6" w:rsidR="0061148E" w:rsidRPr="00177744" w:rsidRDefault="00196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672B4" w:rsidR="004A6494" w:rsidRPr="00177744" w:rsidRDefault="0019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E6A96" w:rsidR="004A6494" w:rsidRPr="00177744" w:rsidRDefault="0019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98A5C0" w:rsidR="004A6494" w:rsidRPr="00177744" w:rsidRDefault="0019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D8FD4" w:rsidR="004A6494" w:rsidRPr="00177744" w:rsidRDefault="0019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CD609" w:rsidR="004A6494" w:rsidRPr="00177744" w:rsidRDefault="0019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82820" w:rsidR="004A6494" w:rsidRPr="00177744" w:rsidRDefault="0019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26CA7" w:rsidR="004A6494" w:rsidRPr="00177744" w:rsidRDefault="00196A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94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1CB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64B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D4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ED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CB9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5F6100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4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F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09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ED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3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F9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9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3C37A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55651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6AFB3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F4350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BECE0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F4260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7F982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F1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D3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F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35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B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2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FB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6F37F0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894FCD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27BD7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A65FEC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EB696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57B6D4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6A9B02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1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C7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59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A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9F4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D9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C9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56921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DA4F5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0818D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0DE7C9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57B4B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FE274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EA27C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E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E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6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1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7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F7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C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F8369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4821F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4D446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AC9EF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C7CA8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F1A90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FF166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1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D0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0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1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7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A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3C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AC8A3A" w:rsidR="00B87ED3" w:rsidRPr="00177744" w:rsidRDefault="00196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083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DD0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EB6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727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662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F96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3F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D8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6D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A6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E4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46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32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A1C"/>
    <w:rsid w:val="001D5720"/>
    <w:rsid w:val="002D2C3F"/>
    <w:rsid w:val="0033335F"/>
    <w:rsid w:val="003441B6"/>
    <w:rsid w:val="0042581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2025-07-19T23:19:00.0000000Z</dcterms:modified>
</coreProperties>
</file>