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371E" w:rsidR="0061148E" w:rsidRPr="00177744" w:rsidRDefault="00C53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23A3" w:rsidR="0061148E" w:rsidRPr="00177744" w:rsidRDefault="00C53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F8562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9EF9E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04CAC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1715F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4ED92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6E1AB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9DE1C" w:rsidR="004A6494" w:rsidRPr="00177744" w:rsidRDefault="00C53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B1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73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86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77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70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24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82FF2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0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1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3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0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1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1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4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7560B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401F3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374B6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25177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DFD1B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542C9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5AC3D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C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B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1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B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3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F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D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C88F3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DF9FA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0DD3A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A676E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CD724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B8BCA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BC75E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E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B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3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E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6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E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C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08867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4DA13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886E0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A656F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925BF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DFE5F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35463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D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E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B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2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9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4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9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D7860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2EA59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AFA46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F184B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8D659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8D445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B5511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F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5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0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3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4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4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B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9C296B" w:rsidR="00B87ED3" w:rsidRPr="00177744" w:rsidRDefault="00C5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D9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BB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86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329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13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3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ED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B1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E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E2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FE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56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D7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386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