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FA7C" w:rsidR="0061148E" w:rsidRPr="00177744" w:rsidRDefault="00500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F7B3" w:rsidR="0061148E" w:rsidRPr="00177744" w:rsidRDefault="00500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D6922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CDE99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AAE99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75E03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D211B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04D86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8967D" w:rsidR="004A6494" w:rsidRPr="00177744" w:rsidRDefault="005006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4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1D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E5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0A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0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8B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9B9F7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F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7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0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B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7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A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0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F955B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18061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2536C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4CCF6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97030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22A8A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661A5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1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6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7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7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1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6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C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D9C35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214AD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D81C3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5211E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00CA8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BD6EC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33D0F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E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F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7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4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2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1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A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5D24E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E14A5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02A3E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67664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DB4D0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0348E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83973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2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A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1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8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E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C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0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E90F9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30B90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49F80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B5DBC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9E103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1CDAA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0E3A7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C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F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7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7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9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B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A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9716DC" w:rsidR="00B87ED3" w:rsidRPr="00177744" w:rsidRDefault="0050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183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0B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2A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271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CD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D9C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4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6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7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42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A9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18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3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60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29A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