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C5D9B" w:rsidR="0061148E" w:rsidRPr="00177744" w:rsidRDefault="00045D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A2457" w:rsidR="0061148E" w:rsidRPr="00177744" w:rsidRDefault="00045D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D6F53" w:rsidR="004A6494" w:rsidRPr="00177744" w:rsidRDefault="00045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97510" w:rsidR="004A6494" w:rsidRPr="00177744" w:rsidRDefault="00045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F8169" w:rsidR="004A6494" w:rsidRPr="00177744" w:rsidRDefault="00045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7744C" w:rsidR="004A6494" w:rsidRPr="00177744" w:rsidRDefault="00045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5497A" w:rsidR="004A6494" w:rsidRPr="00177744" w:rsidRDefault="00045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6DE8E" w:rsidR="004A6494" w:rsidRPr="00177744" w:rsidRDefault="00045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E459C" w:rsidR="004A6494" w:rsidRPr="00177744" w:rsidRDefault="00045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710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210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2E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87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C9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C4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C31F2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B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0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B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E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D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F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4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78692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31553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1A196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1217F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2FB94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05228E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EDC49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2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5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0C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E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A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B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5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BB71D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D42F5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B2EF6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34F74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E4832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143EC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B8D84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C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E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5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C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4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7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0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11961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D8027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D7B4B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06150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B7737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E9A67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AF7FA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7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A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AF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2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9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6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7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9D7E9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94BDC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82176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73A70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25F81B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B7A22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0B72B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8C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F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8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9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B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9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F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7F3A60" w:rsidR="00B87ED3" w:rsidRPr="00177744" w:rsidRDefault="00045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34D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E2B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1AA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2DC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0D0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CFD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EF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81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DF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5E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3F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0E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BF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D2B"/>
    <w:rsid w:val="00081285"/>
    <w:rsid w:val="000E76B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2024-06-29T14:21:00.0000000Z</dcterms:modified>
</coreProperties>
</file>