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B43E" w:rsidR="0061148E" w:rsidRPr="00177744" w:rsidRDefault="00F00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232A" w:rsidR="0061148E" w:rsidRPr="00177744" w:rsidRDefault="00F00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BF8A9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23368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01A41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78319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D98B6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742C6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38CCF" w:rsidR="004A6494" w:rsidRPr="00177744" w:rsidRDefault="00F004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4F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81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2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C9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17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6B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2376D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1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7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C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0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5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2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5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80A44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20DBB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D9CE2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07DC6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C6BF5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C6362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4EB13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E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5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8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6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6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D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B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AAE94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C39F3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C8B48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FBC2D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8D3FA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C7B95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75CB1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8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8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8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2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9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D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B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DC1A1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31529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F77D6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5610C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39A45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D809D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E09A8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C016F" w:rsidR="00B87ED3" w:rsidRPr="00177744" w:rsidRDefault="00F00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F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5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9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2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B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5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18585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31A08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86E9F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65810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F375C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7C438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00060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B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A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8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D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B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F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B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6EEE75" w:rsidR="00B87ED3" w:rsidRPr="00177744" w:rsidRDefault="00F00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F9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D9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75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703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261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A8E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E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5B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1D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A8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C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4B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72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7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45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