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50867" w:rsidR="0061148E" w:rsidRPr="00177744" w:rsidRDefault="00B633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9E80" w:rsidR="0061148E" w:rsidRPr="00177744" w:rsidRDefault="00B633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1E94E" w:rsidR="004A6494" w:rsidRPr="00177744" w:rsidRDefault="00B63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D29A1" w:rsidR="004A6494" w:rsidRPr="00177744" w:rsidRDefault="00B63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D40D8" w:rsidR="004A6494" w:rsidRPr="00177744" w:rsidRDefault="00B63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E64A4" w:rsidR="004A6494" w:rsidRPr="00177744" w:rsidRDefault="00B63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4F673" w:rsidR="004A6494" w:rsidRPr="00177744" w:rsidRDefault="00B63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1BA62" w:rsidR="004A6494" w:rsidRPr="00177744" w:rsidRDefault="00B63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5D614" w:rsidR="004A6494" w:rsidRPr="00177744" w:rsidRDefault="00B63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38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63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C0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DA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E8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35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78BBA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4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2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7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C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9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9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8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AD36A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9C9CF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1E013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0D830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1938E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B8C4A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D902A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D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C4C90" w:rsidR="00B87ED3" w:rsidRPr="00177744" w:rsidRDefault="00B633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D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2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6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1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0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5C2C5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4DBB1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F3C86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43D20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96E66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16C16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5252A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D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C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1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9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C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C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F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523A9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AC198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A68BD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923B6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E3EE2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EAC69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76C4E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5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1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0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B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F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8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2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5288F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8363A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97C83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C85B3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6ACF8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C2F62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B228F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1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5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A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2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6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2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97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9C2C21" w:rsidR="00B87ED3" w:rsidRPr="00177744" w:rsidRDefault="00B63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4D7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F7E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B10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11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8EF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74B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55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60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4C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5A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7E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4B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D9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3328"/>
    <w:rsid w:val="00B87ED3"/>
    <w:rsid w:val="00BA12A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2024-06-28T12:43:00.0000000Z</dcterms:modified>
</coreProperties>
</file>