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16A4" w:rsidR="0061148E" w:rsidRPr="00177744" w:rsidRDefault="00D54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95D6" w:rsidR="0061148E" w:rsidRPr="00177744" w:rsidRDefault="00D54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7F695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84940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E350E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DDFDF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2A21B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46E11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CE281" w:rsidR="004A6494" w:rsidRPr="00177744" w:rsidRDefault="00D5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A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83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C0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13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2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73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5069E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8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4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E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5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3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C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B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86720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39B45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8BB77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415CD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66954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E690C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1F0F3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9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8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C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5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3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0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5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87FAC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A7181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7B7BF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2EC29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3BC44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89EA2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3351D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6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1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0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A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A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9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329B1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1F4B4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E710A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858E4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FA3C9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B4BCE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FE0AC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3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5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3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6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B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8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B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433A6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3407C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24DED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982E7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89515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E8E08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51523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E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D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4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F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B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B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8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D13F96" w:rsidR="00B87ED3" w:rsidRPr="00177744" w:rsidRDefault="00D5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D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1F1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ECD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5B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B6B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E0F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81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71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B8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7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A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F8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21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E65"/>
    <w:rsid w:val="00D22D52"/>
    <w:rsid w:val="00D5469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2024-06-28T23:51:00.0000000Z</dcterms:modified>
</coreProperties>
</file>