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49B5" w:rsidR="0061148E" w:rsidRPr="00177744" w:rsidRDefault="00B46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3BAD" w:rsidR="0061148E" w:rsidRPr="00177744" w:rsidRDefault="00B46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51315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58091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BA3A2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89ACE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8BB9B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5A0AF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FF19B" w:rsidR="004A6494" w:rsidRPr="00177744" w:rsidRDefault="00B46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E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1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2F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FB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56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A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62CFD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2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4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F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6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7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1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8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2F7BC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4C61B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5E23A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84B40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48A7D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C127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9418B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6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9F79C" w:rsidR="00B87ED3" w:rsidRPr="00177744" w:rsidRDefault="00B46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1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0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4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3E6E6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F3C67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1FC60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ACA08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B0296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1933D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D1DBB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D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D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B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5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F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A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A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BF521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C805A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66759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42D8C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03FE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07D42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01EE7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7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4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7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4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6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2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E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975D0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F532A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1B15F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82968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FC01F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3742A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A1AD5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9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6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E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9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A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C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4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6A874" w:rsidR="00B87ED3" w:rsidRPr="00177744" w:rsidRDefault="00B46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01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6A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0C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19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F6C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66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C9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D4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B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E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7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2D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8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E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64A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