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F694" w:rsidR="0061148E" w:rsidRPr="00177744" w:rsidRDefault="00C32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961C" w:rsidR="0061148E" w:rsidRPr="00177744" w:rsidRDefault="00C32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FC12D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FAB39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5EA42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0E2CA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AF68F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275C7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0FEAE" w:rsidR="00983D57" w:rsidRPr="00177744" w:rsidRDefault="00C32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1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CB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42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7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5D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8A37E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D8EC6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B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3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3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F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9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5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B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03B3E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B3346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6ABF5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A4A04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B9CF0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9DB58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45235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D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A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F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6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0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0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2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A7EA6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ABF92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86575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5159A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4379E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8E481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801F0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9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3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9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A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6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3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F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624B2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532C0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13A1D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935D8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E81D2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1845A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75234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A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8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F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3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7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F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9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2BD7E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2F401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33AEE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ACD8A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23A58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C4933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8DD9A" w:rsidR="00B87ED3" w:rsidRPr="00177744" w:rsidRDefault="00C32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C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7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8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B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5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0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A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6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