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2525" w:rsidR="0061148E" w:rsidRPr="00177744" w:rsidRDefault="00285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D688" w:rsidR="0061148E" w:rsidRPr="00177744" w:rsidRDefault="00285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1A28E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82BAF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1E8FC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5D48F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A771B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8F08D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10112" w:rsidR="00983D57" w:rsidRPr="00177744" w:rsidRDefault="00285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D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8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FD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1A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3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88F32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8B948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6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2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A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6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A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A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9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09530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9AFF8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FCC14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69DD6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B8466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472C1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87A5B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8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0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4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1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3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3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A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D26F5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E9312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1023F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3CDF6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C87A5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E03D2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35B31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C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C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0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C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5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E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6C49D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54581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8F08C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4B015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C176B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48C46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6C1E2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1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8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0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4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B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6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8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44370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C8758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FE07D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28149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F3D60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3788C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DFC76" w:rsidR="00B87ED3" w:rsidRPr="00177744" w:rsidRDefault="00285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C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1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3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6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2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4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B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F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2024-07-03T04:07:00.0000000Z</dcterms:modified>
</coreProperties>
</file>