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EC23" w:rsidR="0061148E" w:rsidRPr="00177744" w:rsidRDefault="00C24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F004" w:rsidR="0061148E" w:rsidRPr="00177744" w:rsidRDefault="00C24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29029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39766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A413A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72D6B5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9A2E4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7F9CA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89BB9" w:rsidR="00983D57" w:rsidRPr="00177744" w:rsidRDefault="00C24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48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DE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95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000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22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56E4B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039DB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C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5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7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6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FB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5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8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D716C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0DC14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A44F6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3581F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FFA93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3F5FE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032A2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4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7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4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F25DD5" w:rsidR="00B87ED3" w:rsidRPr="00177744" w:rsidRDefault="00C24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C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0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3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148DE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12A90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7402D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72DED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EFB38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85228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2014F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5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CA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5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9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87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4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9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CCF19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74A7D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8A3B6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79D09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0F9E3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CE128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0F8A8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1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1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D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0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F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C6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0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03D5C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420A7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10DEB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487B6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B2F43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F2C1B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44FAE" w:rsidR="00B87ED3" w:rsidRPr="00177744" w:rsidRDefault="00C24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E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5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F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7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0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B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DED933" w:rsidR="00B87ED3" w:rsidRPr="00177744" w:rsidRDefault="00C24A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3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AD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