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1A4D" w:rsidR="0061148E" w:rsidRPr="00177744" w:rsidRDefault="009F2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5901" w:rsidR="0061148E" w:rsidRPr="00177744" w:rsidRDefault="009F2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17405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7A8AF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C4C2E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24465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554CC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CE259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3C4EE" w:rsidR="00983D57" w:rsidRPr="00177744" w:rsidRDefault="009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84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5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D3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E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1A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C4FEB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EBBC2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A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C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A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7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E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2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5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4F53E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FD2D8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F36E0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70BBB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5EDB7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7982A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75A70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1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8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8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9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D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5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5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DE820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BF9F0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A5C0D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0E464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761E2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088BF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B3C8C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E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0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A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6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2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A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E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C9739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2993D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37468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ED8DB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A1DF4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B727C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62048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2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D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5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1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B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3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1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6024B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EC3F1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83394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F5D77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9E530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2A797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FEDDF" w:rsidR="00B87ED3" w:rsidRPr="00177744" w:rsidRDefault="009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2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F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F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1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A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4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5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E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2024-07-02T18:41:00.0000000Z</dcterms:modified>
</coreProperties>
</file>