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AE52" w:rsidR="0061148E" w:rsidRPr="00177744" w:rsidRDefault="00442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FB2F" w:rsidR="0061148E" w:rsidRPr="00177744" w:rsidRDefault="00442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050A9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26333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D2CE3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6BE8F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894EB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55EFC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C7536" w:rsidR="00983D57" w:rsidRPr="00177744" w:rsidRDefault="0044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BE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28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9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40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5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72232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15F3E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6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F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1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3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6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7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F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555BE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6209F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4EA6E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66D02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55B52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C405E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760A4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7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E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2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0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D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E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3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93B5A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C7F6C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82F35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72DFF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4E416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F3F46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8A6B6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6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1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7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C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F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B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0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4A93C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BBA04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2517D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B38BD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59677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D4A58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04A12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D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B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C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C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A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9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6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B5658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2F7F0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294C8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B2630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6B285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AF2D6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0E1A0" w:rsidR="00B87ED3" w:rsidRPr="00177744" w:rsidRDefault="0044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C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E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2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4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B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2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C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4287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2024-07-02T18:39:00.0000000Z</dcterms:modified>
</coreProperties>
</file>