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4C3C" w:rsidR="0061148E" w:rsidRPr="00177744" w:rsidRDefault="00893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3B25" w:rsidR="0061148E" w:rsidRPr="00177744" w:rsidRDefault="00893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74021" w:rsidR="00983D57" w:rsidRPr="00177744" w:rsidRDefault="0089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56D2B" w:rsidR="00983D57" w:rsidRPr="00177744" w:rsidRDefault="0089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8AFC1" w:rsidR="00983D57" w:rsidRPr="00177744" w:rsidRDefault="0089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47969" w:rsidR="00983D57" w:rsidRPr="00177744" w:rsidRDefault="0089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6C9C9" w:rsidR="00983D57" w:rsidRPr="00177744" w:rsidRDefault="0089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4533E" w:rsidR="00983D57" w:rsidRPr="00177744" w:rsidRDefault="0089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F7FE2" w:rsidR="00983D57" w:rsidRPr="00177744" w:rsidRDefault="00893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1D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E8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18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FF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63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97B04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0FF42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0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8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0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2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A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1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D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BF8D8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73F50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E7FFB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F44DD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15C7C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F1777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236D7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6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4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0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1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5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4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E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0CDF7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5C4F2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05F77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D9B7D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D14A8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3E2FD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F5A09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A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1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B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2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E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7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D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3E7A0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444F0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F47A5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FC551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98A7A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3E78B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5030F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9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5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C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1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2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6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3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EF620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84EED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46071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E5313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A8805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8A674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3EC3F" w:rsidR="00B87ED3" w:rsidRPr="00177744" w:rsidRDefault="00893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4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8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4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5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0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6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A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3B1B"/>
    <w:rsid w:val="008C2A62"/>
    <w:rsid w:val="009300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2024-07-02T15:59:00.0000000Z</dcterms:modified>
</coreProperties>
</file>