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F56E" w:rsidR="0061148E" w:rsidRPr="00177744" w:rsidRDefault="00A26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2887" w:rsidR="0061148E" w:rsidRPr="00177744" w:rsidRDefault="00A26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45763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ADE34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6B155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295F9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4D28B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4C4A2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C5254" w:rsidR="00983D57" w:rsidRPr="00177744" w:rsidRDefault="00A2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08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23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DB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06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17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028C3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2AE8A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4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D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8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4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F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8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E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6A19D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EB0B9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21308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F905E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E5C15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1B4C0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10488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E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0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2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F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F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7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BBADB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A2F68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3D524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86A75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F28C1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4C2B4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CF465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C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9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4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8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B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8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2FD05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269CA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E00B8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3E6C5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F45FC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826D4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F829F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1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1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E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8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C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6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2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73503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8CEAE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1B9B6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85A29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63725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3D909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F8C53" w:rsidR="00B87ED3" w:rsidRPr="00177744" w:rsidRDefault="00A2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9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D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E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7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E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A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7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CFD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2024-07-02T12:17:00.0000000Z</dcterms:modified>
</coreProperties>
</file>